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  <w:r w:rsidR="0006337E">
        <w:rPr>
          <w:rFonts w:eastAsia="Arial" w:cs="Arial"/>
          <w:b/>
          <w:szCs w:val="28"/>
          <w:lang w:bidi="ru-RU"/>
        </w:rPr>
        <w:t xml:space="preserve"> 3</w:t>
      </w:r>
      <w:r w:rsidR="00CD4D86">
        <w:rPr>
          <w:rFonts w:eastAsia="Arial" w:cs="Arial"/>
          <w:b/>
          <w:szCs w:val="28"/>
          <w:lang w:bidi="ru-RU"/>
        </w:rPr>
        <w:t xml:space="preserve"> квартал 2025</w:t>
      </w:r>
      <w:r w:rsidR="008C16D2">
        <w:rPr>
          <w:rFonts w:eastAsia="Arial" w:cs="Arial"/>
          <w:b/>
          <w:szCs w:val="28"/>
          <w:lang w:bidi="ru-RU"/>
        </w:rPr>
        <w:t xml:space="preserve"> г.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503"/>
        <w:gridCol w:w="709"/>
        <w:gridCol w:w="50"/>
        <w:gridCol w:w="942"/>
        <w:gridCol w:w="1843"/>
        <w:gridCol w:w="1559"/>
        <w:gridCol w:w="1559"/>
        <w:gridCol w:w="1276"/>
        <w:gridCol w:w="142"/>
        <w:gridCol w:w="1559"/>
        <w:gridCol w:w="1276"/>
        <w:gridCol w:w="850"/>
        <w:gridCol w:w="1136"/>
      </w:tblGrid>
      <w:tr w:rsidR="003B78CB" w:rsidRPr="000856A7" w:rsidTr="00B67090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3B78CB">
            <w:pPr>
              <w:pStyle w:val="1"/>
              <w:jc w:val="center"/>
              <w:rPr>
                <w:sz w:val="22"/>
                <w:szCs w:val="22"/>
              </w:rPr>
            </w:pPr>
            <w:r w:rsidRPr="000856A7">
              <w:rPr>
                <w:sz w:val="22"/>
                <w:szCs w:val="22"/>
              </w:rPr>
              <w:t xml:space="preserve">Муниципальная программа </w:t>
            </w:r>
            <w:r w:rsidR="00E35527" w:rsidRPr="00E35527">
              <w:rPr>
                <w:sz w:val="22"/>
                <w:szCs w:val="22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="00E35527" w:rsidRPr="00E35527">
              <w:rPr>
                <w:sz w:val="22"/>
                <w:szCs w:val="22"/>
              </w:rPr>
              <w:t>Тоншаевского</w:t>
            </w:r>
            <w:proofErr w:type="spellEnd"/>
            <w:r w:rsidR="00E35527" w:rsidRPr="00E35527">
              <w:rPr>
                <w:sz w:val="22"/>
                <w:szCs w:val="22"/>
              </w:rPr>
              <w:t xml:space="preserve"> муниципального округа </w:t>
            </w:r>
            <w:r w:rsidR="00E35527">
              <w:rPr>
                <w:sz w:val="22"/>
                <w:szCs w:val="22"/>
              </w:rPr>
              <w:t>Нижегородской области</w:t>
            </w:r>
            <w:r w:rsidRPr="000856A7">
              <w:rPr>
                <w:sz w:val="22"/>
                <w:szCs w:val="22"/>
              </w:rPr>
              <w:t>»</w:t>
            </w:r>
          </w:p>
          <w:p w:rsidR="003B78CB" w:rsidRPr="000856A7" w:rsidRDefault="003B78CB" w:rsidP="00FF4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0856A7" w:rsidTr="00B67090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E4AB0">
            <w:pPr>
              <w:autoSpaceDE w:val="0"/>
              <w:snapToGrid w:val="0"/>
              <w:ind w:hanging="7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</w:t>
            </w:r>
            <w:proofErr w:type="spellStart"/>
            <w:r w:rsidRPr="000856A7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 муниципально</w:t>
            </w:r>
            <w:r w:rsidR="00E35527">
              <w:rPr>
                <w:rFonts w:eastAsia="Arial"/>
                <w:sz w:val="22"/>
                <w:szCs w:val="22"/>
                <w:lang w:bidi="ru-RU"/>
              </w:rPr>
              <w:t>го ок</w:t>
            </w:r>
            <w:r w:rsidR="00725258">
              <w:rPr>
                <w:rFonts w:eastAsia="Arial"/>
                <w:sz w:val="22"/>
                <w:szCs w:val="22"/>
                <w:lang w:bidi="ru-RU"/>
              </w:rPr>
              <w:t>руга Нижегородской области от 29.12.2025 г. «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района Нижегородской области от 1 августа 2014 г. № 120 «Об утверждении муниципальной программы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 «Защита населения и территорий от чрезвычайных ситуаций, обеспечение пожарной безопасности и безопасности</w:t>
            </w:r>
            <w:r w:rsidR="00FE4AB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людей на водных объектах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  <w:r w:rsidR="00E35527" w:rsidRPr="00E35527">
              <w:rPr>
                <w:rFonts w:eastAsia="Arial"/>
                <w:sz w:val="22"/>
                <w:szCs w:val="22"/>
                <w:lang w:bidi="ru-RU"/>
              </w:rPr>
              <w:t>»</w:t>
            </w:r>
          </w:p>
        </w:tc>
      </w:tr>
      <w:tr w:rsidR="003B78CB" w:rsidRPr="000856A7" w:rsidTr="00B67090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E008B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0856A7" w:rsidTr="00B67090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433AC4" w:rsidP="0077503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E54B1B">
              <w:rPr>
                <w:rFonts w:eastAsia="Arial"/>
                <w:sz w:val="22"/>
                <w:szCs w:val="22"/>
                <w:lang w:bidi="ru-RU"/>
              </w:rPr>
              <w:t>5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3B78CB" w:rsidRPr="000856A7" w:rsidTr="00B67090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0856A7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0856A7" w:rsidTr="00B67090">
        <w:trPr>
          <w:cantSplit/>
          <w:trHeight w:val="201"/>
        </w:trPr>
        <w:tc>
          <w:tcPr>
            <w:tcW w:w="12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433AC4" w:rsidRPr="00FC682D" w:rsidTr="00B67090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06337E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28706,69184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81720" w:rsidRPr="00B03CC8" w:rsidRDefault="0006337E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06337E">
              <w:rPr>
                <w:b/>
                <w:sz w:val="22"/>
                <w:szCs w:val="22"/>
              </w:rPr>
              <w:t>28706,69184</w:t>
            </w:r>
          </w:p>
          <w:p w:rsidR="00433AC4" w:rsidRDefault="00433AC4" w:rsidP="00FC682D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75036" w:rsidRDefault="00433AC4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33AC4" w:rsidRPr="00381720" w:rsidRDefault="0006337E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24107,92958</w:t>
            </w: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B03CC8" w:rsidRPr="00381720" w:rsidRDefault="0006337E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06337E">
              <w:rPr>
                <w:b/>
                <w:sz w:val="22"/>
                <w:szCs w:val="22"/>
              </w:rPr>
              <w:t>24107,92958</w:t>
            </w:r>
          </w:p>
          <w:p w:rsidR="00381720" w:rsidRPr="00FC682D" w:rsidRDefault="00381720" w:rsidP="0038172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3AC4" w:rsidRDefault="001B638F" w:rsidP="0006337E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1B638F">
              <w:rPr>
                <w:b/>
                <w:sz w:val="22"/>
                <w:szCs w:val="22"/>
              </w:rPr>
              <w:t>17308,94455</w:t>
            </w:r>
          </w:p>
          <w:p w:rsidR="0006337E" w:rsidRDefault="0006337E" w:rsidP="0006337E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06337E" w:rsidRDefault="0006337E" w:rsidP="0006337E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06337E" w:rsidRPr="0006337E" w:rsidRDefault="001B638F" w:rsidP="0006337E">
            <w:pPr>
              <w:autoSpaceDE w:val="0"/>
              <w:snapToGrid w:val="0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b/>
                <w:sz w:val="22"/>
                <w:szCs w:val="22"/>
                <w:lang w:bidi="ru-RU"/>
              </w:rPr>
              <w:t>17308,94455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433AC4" w:rsidRPr="00381720" w:rsidRDefault="0006337E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17308,94455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03CC8" w:rsidRPr="00381720" w:rsidRDefault="0006337E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17308,94455</w:t>
            </w:r>
          </w:p>
          <w:p w:rsidR="00381720" w:rsidRPr="00381720" w:rsidRDefault="00381720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97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1B638F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03CC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1B638F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A69F4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FC682D" w:rsidTr="00B67090">
        <w:trPr>
          <w:cantSplit/>
          <w:trHeight w:val="10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lastRenderedPageBreak/>
              <w:t>Подпрограмма 1,</w:t>
            </w:r>
            <w:r w:rsidR="00381720">
              <w:t xml:space="preserve"> </w:t>
            </w:r>
            <w:r w:rsidR="00381720" w:rsidRPr="00381720">
              <w:rPr>
                <w:rFonts w:eastAsia="Arial"/>
                <w:sz w:val="22"/>
                <w:szCs w:val="22"/>
                <w:lang w:bidi="ru-RU"/>
              </w:rPr>
              <w:t>«Защита населения от чрезвычайных ситуаций».</w:t>
            </w: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всего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FE4AB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9535,100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06337E" w:rsidP="00902B7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8502,7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1B638F" w:rsidP="00FE4AB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6026,22702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06337E" w:rsidP="00902B7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6026,22702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4C3EC3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4C3EC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06337E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70,1</w:t>
            </w:r>
            <w:r w:rsidR="004C3EC3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433AC4" w:rsidRPr="00FC682D" w:rsidTr="00B67090">
        <w:trPr>
          <w:cantSplit/>
          <w:trHeight w:val="2902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381720">
            <w:pPr>
              <w:autoSpaceDE w:val="0"/>
              <w:snapToGrid w:val="0"/>
              <w:ind w:firstLine="8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sz w:val="24"/>
                <w:szCs w:val="24"/>
              </w:rPr>
              <w:t>Мероприятия связанные с системой РАСЦО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Default="004C3EC3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4C3EC3"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FA69F4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06337E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453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06337E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453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775036" w:rsidRPr="00FC682D" w:rsidRDefault="001B638F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331,45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1B638F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331,45</w:t>
            </w:r>
          </w:p>
          <w:p w:rsidR="00433AC4" w:rsidRPr="00FC682D" w:rsidRDefault="00433AC4" w:rsidP="0038172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5036" w:rsidRPr="00FC682D" w:rsidRDefault="0006337E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331,45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06337E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331,45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1B638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5175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1B638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33AC4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38172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81720">
              <w:rPr>
                <w:rFonts w:eastAsia="Arial"/>
                <w:sz w:val="22"/>
                <w:szCs w:val="22"/>
                <w:lang w:bidi="ru-RU"/>
              </w:rPr>
              <w:t>Мероприятие 1.2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Обеспечение деятельности подведомственных учреждени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й (расходы на выплаты персоналу </w:t>
            </w:r>
            <w:r w:rsidRPr="001A3152">
              <w:rPr>
                <w:rFonts w:eastAsia="Arial"/>
                <w:sz w:val="22"/>
                <w:szCs w:val="22"/>
                <w:lang w:bidi="ru-RU"/>
              </w:rPr>
              <w:t>ЕДДС)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E008B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7471,1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00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341A5">
              <w:rPr>
                <w:rFonts w:eastAsia="Arial"/>
                <w:sz w:val="22"/>
                <w:szCs w:val="22"/>
                <w:lang w:bidi="ru-RU"/>
              </w:rPr>
              <w:t>7471,1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00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06337E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6549,7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06337E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6549,7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Default="001B638F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5507,66102</w:t>
            </w:r>
          </w:p>
          <w:p w:rsidR="00A94B8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B8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B84" w:rsidRPr="00FC682D" w:rsidRDefault="001B638F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5507,66102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6737C1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5507,66102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6737C1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6737C1">
              <w:rPr>
                <w:rFonts w:eastAsia="Arial"/>
                <w:sz w:val="22"/>
                <w:szCs w:val="22"/>
                <w:lang w:bidi="ru-RU"/>
              </w:rPr>
              <w:t>5507,66102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C3EC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1B638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1B638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1A3152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381720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Подержание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1A315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1A315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341A5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B638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Отсутствие оснований для использования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A942CF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Pr="001A3152" w:rsidRDefault="00A942C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1.4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Pr="001A3152" w:rsidRDefault="00A942CF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Создание резерва материальных ресурсов для ликвидации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Pr="00FC682D" w:rsidRDefault="00A942CF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Pr="00FC682D" w:rsidRDefault="00A942CF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2C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2C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A942C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A942C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2C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2C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2C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A942CF" w:rsidRPr="00A942CF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Pr="001A3152" w:rsidRDefault="00A942CF" w:rsidP="00A942C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2C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Default="001B638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187,116</w:t>
            </w: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1B638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B638F">
              <w:rPr>
                <w:rFonts w:eastAsia="Arial"/>
                <w:sz w:val="22"/>
                <w:szCs w:val="22"/>
                <w:lang w:bidi="ru-RU"/>
              </w:rPr>
              <w:t>187,116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187,116</w:t>
            </w: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187,116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42CF" w:rsidRDefault="001B638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A942CF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A942CF" w:rsidRDefault="00A942C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A942C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2CF" w:rsidRDefault="001B638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A942CF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67090" w:rsidTr="00B67090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lastRenderedPageBreak/>
              <w:t>Мероприятие 1.5</w:t>
            </w:r>
          </w:p>
        </w:tc>
        <w:tc>
          <w:tcPr>
            <w:tcW w:w="1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7090" w:rsidRDefault="00B67090">
            <w:pPr>
              <w:autoSpaceDE w:val="0"/>
              <w:snapToGrid w:val="0"/>
              <w:spacing w:line="256" w:lineRule="auto"/>
              <w:ind w:firstLine="8"/>
              <w:jc w:val="both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Обеспечение безопасности людей на водных объектах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ind w:firstLine="720"/>
              <w:rPr>
                <w:rFonts w:eastAsia="Arial"/>
                <w:sz w:val="22"/>
                <w:szCs w:val="22"/>
                <w:lang w:eastAsia="en-US" w:bidi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ind w:firstLine="720"/>
              <w:rPr>
                <w:rFonts w:eastAsia="Arial"/>
                <w:sz w:val="22"/>
                <w:szCs w:val="22"/>
                <w:lang w:eastAsia="en-US"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Всего, 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>
              <w:rPr>
                <w:rFonts w:eastAsia="Arial"/>
                <w:sz w:val="22"/>
                <w:szCs w:val="22"/>
                <w:lang w:eastAsia="en-US" w:bidi="ru-RU"/>
              </w:rPr>
              <w:t>т.ч</w:t>
            </w:r>
            <w:proofErr w:type="spellEnd"/>
            <w:r>
              <w:rPr>
                <w:rFonts w:eastAsia="Arial"/>
                <w:sz w:val="22"/>
                <w:szCs w:val="22"/>
                <w:lang w:eastAsia="en-US" w:bidi="ru-RU"/>
              </w:rPr>
              <w:t>.: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Бюджет округа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Областной 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Федеральный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B67090" w:rsidRDefault="00B67090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</w:tc>
      </w:tr>
      <w:tr w:rsidR="001A3152" w:rsidRPr="00FC682D" w:rsidTr="00B67090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bookmarkStart w:id="0" w:name="_GoBack"/>
            <w:bookmarkEnd w:id="0"/>
            <w:r>
              <w:rPr>
                <w:rFonts w:eastAsia="Arial"/>
                <w:sz w:val="22"/>
                <w:szCs w:val="22"/>
                <w:lang w:bidi="ru-RU"/>
              </w:rPr>
              <w:t>Подпрограмма 2 «</w:t>
            </w:r>
            <w:r w:rsidR="00782A9C">
              <w:rPr>
                <w:rFonts w:eastAsia="Arial"/>
                <w:sz w:val="22"/>
                <w:szCs w:val="22"/>
                <w:lang w:bidi="ru-RU"/>
              </w:rPr>
              <w:t>Обеспечение пожарной безопасности»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6737C1" w:rsidP="003334F4">
            <w:pPr>
              <w:autoSpaceDE w:val="0"/>
              <w:snapToGrid w:val="0"/>
              <w:ind w:hanging="68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19019,59184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6737C1" w:rsidP="003334F4">
            <w:pPr>
              <w:autoSpaceDE w:val="0"/>
              <w:snapToGrid w:val="0"/>
              <w:ind w:hanging="69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15453,22958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1B638F" w:rsidP="001A315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1B638F">
              <w:rPr>
                <w:rFonts w:eastAsia="Arial"/>
                <w:sz w:val="24"/>
                <w:szCs w:val="24"/>
                <w:lang w:bidi="ru-RU"/>
              </w:rPr>
              <w:t>11153,63753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6737C1" w:rsidP="001A315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11153,63753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3334F4" w:rsidP="001A315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6737C1" w:rsidRDefault="003334F4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6737C1" w:rsidRDefault="001B638F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</w:t>
            </w:r>
            <w:r w:rsidR="006737C1" w:rsidRPr="006737C1">
              <w:rPr>
                <w:rFonts w:eastAsia="Arial"/>
                <w:sz w:val="24"/>
                <w:szCs w:val="24"/>
                <w:lang w:bidi="ru-RU"/>
              </w:rPr>
              <w:t>0</w:t>
            </w:r>
            <w:r w:rsidR="003334F4" w:rsidRPr="006737C1">
              <w:rPr>
                <w:rFonts w:eastAsia="Arial"/>
                <w:sz w:val="24"/>
                <w:szCs w:val="24"/>
                <w:lang w:bidi="ru-RU"/>
              </w:rPr>
              <w:t>%</w:t>
            </w:r>
          </w:p>
        </w:tc>
      </w:tr>
      <w:tr w:rsidR="00E008B9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782A9C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2A9C" w:rsidRPr="00782A9C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Обеспечение МПО </w:t>
            </w:r>
            <w:proofErr w:type="spellStart"/>
            <w:r w:rsidRPr="00782A9C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</w:t>
            </w:r>
          </w:p>
          <w:p w:rsidR="00E008B9" w:rsidRPr="00FC682D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6737C1">
              <w:rPr>
                <w:sz w:val="24"/>
                <w:szCs w:val="24"/>
              </w:rPr>
              <w:t>15340,91129</w:t>
            </w:r>
          </w:p>
          <w:p w:rsidR="006737C1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6737C1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6737C1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6737C1">
              <w:rPr>
                <w:sz w:val="24"/>
                <w:szCs w:val="24"/>
              </w:rPr>
              <w:t>15340,91129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FA69F4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6737C1">
              <w:rPr>
                <w:sz w:val="24"/>
                <w:szCs w:val="24"/>
              </w:rPr>
              <w:t>12041,63329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6737C1">
              <w:rPr>
                <w:sz w:val="24"/>
                <w:szCs w:val="24"/>
              </w:rPr>
              <w:t>12041,63329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6737C1" w:rsidRDefault="001B638F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1B638F">
              <w:rPr>
                <w:sz w:val="24"/>
                <w:szCs w:val="24"/>
              </w:rPr>
              <w:t>9632,89844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3334F4" w:rsidRPr="006737C1" w:rsidRDefault="003334F4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1B638F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1B638F">
              <w:rPr>
                <w:sz w:val="24"/>
                <w:szCs w:val="24"/>
              </w:rPr>
              <w:t>9632,89844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6737C1">
              <w:rPr>
                <w:sz w:val="24"/>
                <w:szCs w:val="24"/>
              </w:rPr>
              <w:t>9632,89844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B15115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B15115">
              <w:rPr>
                <w:sz w:val="24"/>
                <w:szCs w:val="24"/>
              </w:rPr>
              <w:t>9632,89844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6737C1" w:rsidRDefault="001B638F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</w:t>
            </w:r>
            <w:r w:rsidR="006737C1" w:rsidRPr="006737C1">
              <w:rPr>
                <w:rFonts w:eastAsia="Arial"/>
                <w:sz w:val="24"/>
                <w:szCs w:val="24"/>
                <w:lang w:bidi="ru-RU"/>
              </w:rPr>
              <w:t>0</w:t>
            </w:r>
            <w:r w:rsidR="00E008B9" w:rsidRPr="006737C1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1B638F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</w:t>
            </w:r>
            <w:r w:rsidR="00B15115">
              <w:rPr>
                <w:rFonts w:eastAsia="Arial"/>
                <w:sz w:val="24"/>
                <w:szCs w:val="24"/>
                <w:lang w:bidi="ru-RU"/>
              </w:rPr>
              <w:t>0</w:t>
            </w:r>
            <w:r w:rsidR="00E008B9" w:rsidRPr="006737C1">
              <w:rPr>
                <w:rFonts w:eastAsia="Arial"/>
                <w:sz w:val="24"/>
                <w:szCs w:val="24"/>
                <w:lang w:bidi="ru-RU"/>
              </w:rPr>
              <w:t>%</w:t>
            </w:r>
          </w:p>
        </w:tc>
      </w:tr>
      <w:tr w:rsidR="00B54D8F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782A9C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Закупка и установка пожарных гидрантов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29,550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29,550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29,550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44100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Pr="00FC682D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956DF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4100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4100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54D8F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Изготовление табличек, указателей пожарных водоемов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51,200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956DFB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37,950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37,950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37,950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54D8F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Приобретение установка пожарных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извещателей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4100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54D8F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2.5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44100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Приобретение 16 комплектов боевой одежды пожарного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E2CD0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2.6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Приобретение и установка противопожарных резервуаров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FC682D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FC682D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E2CD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E2CD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54D8F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1601,8946</w:t>
            </w: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E2CD0">
              <w:rPr>
                <w:sz w:val="24"/>
                <w:szCs w:val="24"/>
              </w:rPr>
              <w:t>1601,8946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0A31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109,89929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109,89929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2.7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54D8F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Проведение смотра-конкурса на лучшую МПК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B54D8F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D7A2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0E18F9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2.8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Выполнение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711,83426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711,83426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512,825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512,825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343,4808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343,4808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343,480</w:t>
            </w:r>
            <w:r w:rsidR="00BB23F3">
              <w:rPr>
                <w:sz w:val="22"/>
                <w:szCs w:val="22"/>
              </w:rPr>
              <w:t>8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BB23F3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343,4808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Мероприятие 2.9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E05192" w:rsidP="00782A9C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Углубление пожарных водоемов, ремонт пирсов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Всего, 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BB23F3">
              <w:rPr>
                <w:rFonts w:eastAsia="Arial"/>
                <w:sz w:val="24"/>
                <w:szCs w:val="24"/>
                <w:lang w:bidi="ru-RU"/>
              </w:rPr>
              <w:t>т.ч</w:t>
            </w:r>
            <w:proofErr w:type="spellEnd"/>
            <w:r w:rsidRPr="00BB23F3">
              <w:rPr>
                <w:rFonts w:eastAsia="Arial"/>
                <w:sz w:val="24"/>
                <w:szCs w:val="24"/>
                <w:lang w:bidi="ru-RU"/>
              </w:rPr>
              <w:t>.: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Бюджет округа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Областной 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Федеральный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0E18F9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BB23F3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204,3</w:t>
            </w:r>
          </w:p>
          <w:p w:rsidR="00E05192" w:rsidRPr="00BB23F3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BB23F3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204.3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BB23F3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148,725</w:t>
            </w: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BB23F3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148,725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AB2CB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0,00</w:t>
            </w: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AB2CB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AB2CB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0,00</w:t>
            </w: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AB2CB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0E18F9" w:rsidP="00B54D8F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  <w:tr w:rsidR="00E05192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2.10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Строительство гаража пожарного депо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820,647</w:t>
            </w: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820,647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Реализация Положения «Дорожной карты по профилактике пожаров и противопожарной пропаганде»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5192"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519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AB2CB0"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B67090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Подпрограмма 3 </w:t>
            </w: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« Подготовка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BB23F3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BB23F3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1B638F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1B638F">
              <w:rPr>
                <w:sz w:val="22"/>
                <w:szCs w:val="22"/>
              </w:rPr>
              <w:t>129,080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BB23F3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129,080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1B63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81BDD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lastRenderedPageBreak/>
              <w:t>Мероприятие 3.1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B42E70" w:rsidP="00782A9C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Организация обучения, повышение квалификации должностных лиц в области ГО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Всего, 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BB23F3">
              <w:rPr>
                <w:rFonts w:eastAsia="Arial"/>
                <w:sz w:val="24"/>
                <w:szCs w:val="24"/>
                <w:lang w:bidi="ru-RU"/>
              </w:rPr>
              <w:t>т.ч</w:t>
            </w:r>
            <w:proofErr w:type="spellEnd"/>
            <w:r w:rsidRPr="00BB23F3">
              <w:rPr>
                <w:rFonts w:eastAsia="Arial"/>
                <w:sz w:val="24"/>
                <w:szCs w:val="24"/>
                <w:lang w:bidi="ru-RU"/>
              </w:rPr>
              <w:t>.: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Бюджет округа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Областной 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Федеральный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BB23F3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152</w:t>
            </w:r>
            <w:r w:rsidR="00FF4E48" w:rsidRPr="00BB23F3">
              <w:rPr>
                <w:sz w:val="24"/>
                <w:szCs w:val="24"/>
              </w:rPr>
              <w:t>,0</w:t>
            </w:r>
          </w:p>
          <w:p w:rsidR="00B42E70" w:rsidRPr="00BB23F3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B23F3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152,0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BB23F3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152</w:t>
            </w:r>
            <w:r w:rsidR="00FF4E48" w:rsidRPr="00BB23F3">
              <w:rPr>
                <w:sz w:val="24"/>
                <w:szCs w:val="24"/>
              </w:rPr>
              <w:t>,0</w:t>
            </w: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B23F3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152,0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1B638F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1B638F">
              <w:rPr>
                <w:sz w:val="24"/>
                <w:szCs w:val="24"/>
              </w:rPr>
              <w:t>129,080</w:t>
            </w: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1B638F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1B638F">
              <w:rPr>
                <w:sz w:val="24"/>
                <w:szCs w:val="24"/>
              </w:rPr>
              <w:t>129,080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BB23F3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129,080</w:t>
            </w: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B23F3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BB23F3">
              <w:rPr>
                <w:sz w:val="24"/>
                <w:szCs w:val="24"/>
              </w:rPr>
              <w:t>129,080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B54D8F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Pr="00BB23F3" w:rsidRDefault="001B638F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42E70" w:rsidRPr="00BB23F3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1B638F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42E70" w:rsidRPr="00BB23F3">
              <w:rPr>
                <w:rFonts w:eastAsia="Arial"/>
                <w:sz w:val="24"/>
                <w:szCs w:val="24"/>
                <w:lang w:bidi="ru-RU"/>
              </w:rPr>
              <w:t>%</w:t>
            </w:r>
          </w:p>
        </w:tc>
      </w:tr>
      <w:tr w:rsidR="00B42E70" w:rsidRPr="00FC682D" w:rsidTr="00B67090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Подп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рограмма 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 4 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42E70" w:rsidRPr="00FC682D" w:rsidTr="00B67090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Мероприятие </w:t>
            </w:r>
            <w:r>
              <w:rPr>
                <w:rFonts w:eastAsia="Arial"/>
                <w:sz w:val="22"/>
                <w:szCs w:val="22"/>
                <w:lang w:bidi="ru-RU"/>
              </w:rPr>
              <w:t>4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>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42E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42E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576B9"/>
    <w:rsid w:val="0006337E"/>
    <w:rsid w:val="000856A7"/>
    <w:rsid w:val="000E18F9"/>
    <w:rsid w:val="001A3152"/>
    <w:rsid w:val="001B638F"/>
    <w:rsid w:val="003334F4"/>
    <w:rsid w:val="00381720"/>
    <w:rsid w:val="003B78CB"/>
    <w:rsid w:val="003F46C0"/>
    <w:rsid w:val="00433AC4"/>
    <w:rsid w:val="00437E96"/>
    <w:rsid w:val="00441002"/>
    <w:rsid w:val="004665D9"/>
    <w:rsid w:val="004C3EC3"/>
    <w:rsid w:val="00510A31"/>
    <w:rsid w:val="00551751"/>
    <w:rsid w:val="0062010D"/>
    <w:rsid w:val="006737C1"/>
    <w:rsid w:val="00690E6F"/>
    <w:rsid w:val="006B2BEB"/>
    <w:rsid w:val="00725258"/>
    <w:rsid w:val="007341A5"/>
    <w:rsid w:val="007362B6"/>
    <w:rsid w:val="00775036"/>
    <w:rsid w:val="00781BDD"/>
    <w:rsid w:val="00782A9C"/>
    <w:rsid w:val="008C16D2"/>
    <w:rsid w:val="008D425D"/>
    <w:rsid w:val="00902B76"/>
    <w:rsid w:val="00956DFB"/>
    <w:rsid w:val="00A4684F"/>
    <w:rsid w:val="00A942CF"/>
    <w:rsid w:val="00A94B84"/>
    <w:rsid w:val="00AB2CB0"/>
    <w:rsid w:val="00AC0CFD"/>
    <w:rsid w:val="00AE76C8"/>
    <w:rsid w:val="00B03CC8"/>
    <w:rsid w:val="00B15115"/>
    <w:rsid w:val="00B42E70"/>
    <w:rsid w:val="00B54D8F"/>
    <w:rsid w:val="00B67090"/>
    <w:rsid w:val="00BB23F3"/>
    <w:rsid w:val="00BC03EF"/>
    <w:rsid w:val="00BE2CD0"/>
    <w:rsid w:val="00C23878"/>
    <w:rsid w:val="00C75BAC"/>
    <w:rsid w:val="00CD4964"/>
    <w:rsid w:val="00CD4D86"/>
    <w:rsid w:val="00CD5AA6"/>
    <w:rsid w:val="00E008B9"/>
    <w:rsid w:val="00E05192"/>
    <w:rsid w:val="00E35527"/>
    <w:rsid w:val="00E54B1B"/>
    <w:rsid w:val="00ED7A22"/>
    <w:rsid w:val="00F56A7C"/>
    <w:rsid w:val="00FA69F4"/>
    <w:rsid w:val="00FC682D"/>
    <w:rsid w:val="00FE4AB0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1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RePack by Diakov</cp:lastModifiedBy>
  <cp:revision>14</cp:revision>
  <cp:lastPrinted>2025-03-12T12:19:00Z</cp:lastPrinted>
  <dcterms:created xsi:type="dcterms:W3CDTF">2023-04-04T08:25:00Z</dcterms:created>
  <dcterms:modified xsi:type="dcterms:W3CDTF">2026-03-23T09:14:00Z</dcterms:modified>
</cp:coreProperties>
</file>